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2F4267" w:rsidRDefault="002F4267" w:rsidP="002F4267">
      <w:pPr>
        <w:pStyle w:val="Heading3"/>
        <w:rPr>
          <w:sz w:val="28"/>
          <w:szCs w:val="28"/>
        </w:rPr>
      </w:pPr>
      <w:r>
        <w:t xml:space="preserve">                  </w:t>
      </w:r>
      <w:r w:rsidR="00453F12">
        <w:t xml:space="preserve">       </w:t>
      </w:r>
      <w:r w:rsidR="00DC773E">
        <w:t xml:space="preserve">         16. aprill</w:t>
      </w:r>
      <w:r w:rsidR="009F70D3">
        <w:t xml:space="preserve"> 2013, Tallinn</w:t>
      </w:r>
    </w:p>
    <w:p w:rsidR="00453F12" w:rsidRPr="00453F12" w:rsidRDefault="00453F12" w:rsidP="00453F12">
      <w:pPr>
        <w:rPr>
          <w:b/>
          <w:sz w:val="28"/>
          <w:szCs w:val="28"/>
        </w:rPr>
      </w:pPr>
    </w:p>
    <w:p w:rsidR="002F4267" w:rsidRDefault="002F4267" w:rsidP="002F4267">
      <w:r>
        <w:t xml:space="preserve"> Koosolekul osalesid ju</w:t>
      </w:r>
      <w:r w:rsidR="00DC773E">
        <w:t>hatuse liikmed : J. Käo</w:t>
      </w:r>
      <w:r>
        <w:t>, E. Mats, M. Mets, V. Pedosk, K. Peek, A. Poksi, A. Tetsmann.Koosolekult puudusid : A. Jegers, A.</w:t>
      </w:r>
      <w:r w:rsidR="001F3F3E">
        <w:t>Karu</w:t>
      </w:r>
      <w:r w:rsidR="00DC773E">
        <w:t>, R. Kütt</w:t>
      </w:r>
      <w:r w:rsidR="001F3F3E">
        <w:t xml:space="preserve">. </w:t>
      </w:r>
      <w:r>
        <w:t>Koosolekut juhatas E. Mats, protokollis A.Tetsmann</w:t>
      </w:r>
      <w:r w:rsidR="00453F12">
        <w:t>.</w:t>
      </w:r>
      <w:r>
        <w:t xml:space="preserve">                                                 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2F4267" w:rsidRDefault="00DC773E" w:rsidP="002F4267">
      <w:pPr>
        <w:rPr>
          <w:sz w:val="28"/>
          <w:szCs w:val="28"/>
        </w:rPr>
      </w:pPr>
      <w:r>
        <w:rPr>
          <w:sz w:val="28"/>
          <w:szCs w:val="28"/>
        </w:rPr>
        <w:t>1. Tallinna Jahtklubi aregukava arutelu</w:t>
      </w:r>
    </w:p>
    <w:p w:rsidR="00453F12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773E">
        <w:rPr>
          <w:sz w:val="28"/>
          <w:szCs w:val="28"/>
        </w:rPr>
        <w:t>Sidemetest SPS Jahtklubiga</w:t>
      </w:r>
    </w:p>
    <w:p w:rsidR="00E16A35" w:rsidRDefault="00DC773E" w:rsidP="00E16A35">
      <w:pPr>
        <w:rPr>
          <w:sz w:val="28"/>
          <w:szCs w:val="28"/>
        </w:rPr>
      </w:pPr>
      <w:r>
        <w:rPr>
          <w:sz w:val="28"/>
          <w:szCs w:val="28"/>
        </w:rPr>
        <w:t>3. 5. juuli eskaadrisõidust</w:t>
      </w:r>
    </w:p>
    <w:p w:rsidR="00E16A35" w:rsidRDefault="00DC773E" w:rsidP="00E16A35">
      <w:pPr>
        <w:pStyle w:val="Heading1"/>
      </w:pPr>
      <w:r>
        <w:t>1.Klubi arengukava arutelu</w:t>
      </w:r>
    </w:p>
    <w:p w:rsidR="00E16A35" w:rsidRDefault="00DC773E" w:rsidP="00E16A35">
      <w:pPr>
        <w:rPr>
          <w:sz w:val="28"/>
          <w:szCs w:val="28"/>
        </w:rPr>
      </w:pPr>
      <w:r>
        <w:rPr>
          <w:sz w:val="28"/>
          <w:szCs w:val="28"/>
        </w:rPr>
        <w:t>Juhatuse liikmed  arutasid klubi arengukava teese.</w:t>
      </w:r>
    </w:p>
    <w:p w:rsidR="00E16A35" w:rsidRDefault="00E16A35" w:rsidP="00E16A35">
      <w:pPr>
        <w:rPr>
          <w:sz w:val="28"/>
          <w:szCs w:val="28"/>
        </w:rPr>
      </w:pPr>
      <w:r>
        <w:rPr>
          <w:sz w:val="28"/>
          <w:szCs w:val="28"/>
        </w:rPr>
        <w:t>Otsus</w:t>
      </w:r>
      <w:r w:rsidR="00DC773E">
        <w:rPr>
          <w:sz w:val="28"/>
          <w:szCs w:val="28"/>
        </w:rPr>
        <w:t>:  Kiita töögrupi poolt esitatud teesid ( lisa 1) heaks ja jätkata arengukava väljatöötamist.</w:t>
      </w:r>
    </w:p>
    <w:p w:rsidR="00DC773E" w:rsidRDefault="00DC773E" w:rsidP="00E16A35">
      <w:pPr>
        <w:rPr>
          <w:b/>
          <w:sz w:val="32"/>
          <w:szCs w:val="28"/>
        </w:rPr>
      </w:pPr>
      <w:r>
        <w:rPr>
          <w:b/>
          <w:sz w:val="32"/>
          <w:szCs w:val="28"/>
        </w:rPr>
        <w:t>2. Sidemetest SPS Jahtklubiga</w:t>
      </w:r>
    </w:p>
    <w:p w:rsidR="003F4860" w:rsidRDefault="003F4860" w:rsidP="003F4860">
      <w:pPr>
        <w:rPr>
          <w:sz w:val="28"/>
          <w:szCs w:val="28"/>
        </w:rPr>
      </w:pPr>
      <w:r>
        <w:rPr>
          <w:sz w:val="28"/>
          <w:szCs w:val="28"/>
        </w:rPr>
        <w:t xml:space="preserve">Meie Soome Sõprusklubi aastatel 1922-1940 </w:t>
      </w:r>
      <w:r w:rsidR="008F2199">
        <w:rPr>
          <w:sz w:val="28"/>
          <w:szCs w:val="28"/>
        </w:rPr>
        <w:t xml:space="preserve"> SPS </w:t>
      </w:r>
      <w:r>
        <w:rPr>
          <w:sz w:val="28"/>
          <w:szCs w:val="28"/>
        </w:rPr>
        <w:t>tähistab sel aastal oma 100. aastapäeva. Meile on tulnud kutse osalemiseks pidulikul vastuvõtul 15. augustil.</w:t>
      </w:r>
    </w:p>
    <w:p w:rsidR="003F4860" w:rsidRDefault="003F4860" w:rsidP="003F4860">
      <w:pPr>
        <w:rPr>
          <w:sz w:val="28"/>
          <w:szCs w:val="28"/>
        </w:rPr>
      </w:pPr>
      <w:r>
        <w:rPr>
          <w:sz w:val="28"/>
          <w:szCs w:val="28"/>
        </w:rPr>
        <w:t>Otsus:</w:t>
      </w:r>
    </w:p>
    <w:p w:rsidR="003F4860" w:rsidRPr="003F4860" w:rsidRDefault="003F4860" w:rsidP="003F4860">
      <w:pPr>
        <w:rPr>
          <w:sz w:val="28"/>
          <w:szCs w:val="28"/>
        </w:rPr>
      </w:pPr>
      <w:r>
        <w:rPr>
          <w:sz w:val="28"/>
          <w:szCs w:val="28"/>
        </w:rPr>
        <w:t>Meie poolt osalevad</w:t>
      </w:r>
      <w:r w:rsidR="004A3A1A">
        <w:rPr>
          <w:sz w:val="28"/>
          <w:szCs w:val="28"/>
        </w:rPr>
        <w:t xml:space="preserve"> </w:t>
      </w:r>
      <w:r>
        <w:rPr>
          <w:sz w:val="28"/>
          <w:szCs w:val="28"/>
        </w:rPr>
        <w:t>kommodoor E. Mats ja asekommodoor M. Mets. A. Tetsmannil teha asjakohane vastus.</w:t>
      </w:r>
    </w:p>
    <w:p w:rsidR="001F3F3E" w:rsidRPr="001F3F3E" w:rsidRDefault="00AD7B1E" w:rsidP="001F3F3E">
      <w:pPr>
        <w:pStyle w:val="Heading1"/>
      </w:pPr>
      <w:r>
        <w:t>5. juuli eskaadrisõit</w:t>
      </w:r>
    </w:p>
    <w:p w:rsidR="004A3A1A" w:rsidRDefault="003F4860" w:rsidP="004A3A1A">
      <w:pPr>
        <w:rPr>
          <w:sz w:val="28"/>
          <w:szCs w:val="28"/>
        </w:rPr>
      </w:pPr>
      <w:r>
        <w:rPr>
          <w:sz w:val="28"/>
          <w:szCs w:val="28"/>
        </w:rPr>
        <w:t xml:space="preserve">K. Peek teatas võimalusest eskaadri vastuvõtmisest </w:t>
      </w:r>
      <w:r w:rsidR="004A3A1A">
        <w:rPr>
          <w:sz w:val="28"/>
          <w:szCs w:val="28"/>
        </w:rPr>
        <w:t xml:space="preserve"> nende Soome sadamas.</w:t>
      </w:r>
    </w:p>
    <w:p w:rsidR="004A3A1A" w:rsidRDefault="004A3A1A" w:rsidP="004A3A1A">
      <w:pPr>
        <w:rPr>
          <w:sz w:val="28"/>
          <w:szCs w:val="28"/>
        </w:rPr>
      </w:pPr>
      <w:r>
        <w:rPr>
          <w:sz w:val="28"/>
          <w:szCs w:val="28"/>
        </w:rPr>
        <w:t>Otsus: Juhatus võttis ettepaneku tänuga vastu ja otsustati korraldada eskaadrisõidus osalevatele jahtidele 5. juulil võistlus Tallinn- Naissaar.</w:t>
      </w:r>
    </w:p>
    <w:p w:rsidR="00AD7B1E" w:rsidRPr="00AD7B1E" w:rsidRDefault="004A3A1A" w:rsidP="00AD7B1E">
      <w:pPr>
        <w:rPr>
          <w:sz w:val="28"/>
          <w:szCs w:val="28"/>
        </w:rPr>
      </w:pPr>
      <w:r>
        <w:rPr>
          <w:sz w:val="28"/>
          <w:szCs w:val="28"/>
        </w:rPr>
        <w:t>Koosoleku lõpp 18.10</w:t>
      </w:r>
      <w:r w:rsidR="00AD7B1E">
        <w:rPr>
          <w:sz w:val="28"/>
          <w:szCs w:val="28"/>
        </w:rPr>
        <w:t xml:space="preserve"> 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Lisa 1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Teesid Tallinna Jahtklubi arengukava koostamiseks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 xml:space="preserve"> Klubiline tegevus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1. Ehitada oma klubihoone (kergkonstruktsioon, teisaldatav)-2018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2. Lõpetada Purjetamiskooli ehitus -2013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3. Alustada võistlusametnike ettevalmistust klubis eesmärgiga viia klubi poolt korraldatavad võistlused läbi põhiliselt oma klubi liikmetega- 2015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4. Viia klubi korraldatavad võistlused läbi oma klubi alustega-2015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5. Taastada klubiõhtute traditsioon ( kord kuus)-2014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6. Luua klubi arhiiv ja raamatukogu-2014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7. Taastada  sõprussidemed Soome SPS jahtklubiga-2013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8. Suurendada klubiliikmete arvu 150-ni -2020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9. Suurendada aktiivsete klubiliikmete arvu ( vähemalt 30%  liikmetest) -2015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10. Luua sõprussidemed Läti, leedu, Poola ja Rootsi jahtklubidega -2015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11. Luua klubis kolm toimkonda :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Infotoimkond, klubielu toimkond, sporditoimkond -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12. Juurutada klubi kodukord-2013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13. Teha klubi kodulehel kättesaadavaks fotomaterjal klubi elust aastatel 1988-2013 -2014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14. Juurutada klubi lippu kandvatele alustel ühtne Tallinna Jahtklubi logiraamat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Sportlik tegevus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1. Suurendada Purjetamiskooli õpilaste ja treenerite hulka  50 % võrra-2015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2. SuurendadaPurjetamiskoolis kasutusel  olevate paatide ja jääpurjekate arvu: kuni 30 Optimisti, 15  Zoom8, 12  Laserit, 4 Fevat, 4 29er-i, 5 Ice Optimisti ja 2 DNi- 2015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Saada Eesti parimaks purjetamiskooliks- 2016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4. Alustada klubisiseste võistlustega avamerejahtidele -2014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>5. Korraldada üle aasta üks rahvusvaheline regatt (Zoom 8, Laser R) -2014</w:t>
      </w:r>
    </w:p>
    <w:p w:rsidR="00CA7FAA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 xml:space="preserve"> 6. Tõsta  Tallinna Jahtklubi karikavõistluste mainet rahvusvaheliselt tunnustatud tasemini - 2015 </w:t>
      </w:r>
    </w:p>
    <w:p w:rsidR="00CA7FAA" w:rsidRPr="002007BD" w:rsidRDefault="00CA7FAA" w:rsidP="00CA7FAA">
      <w:pPr>
        <w:rPr>
          <w:sz w:val="28"/>
          <w:szCs w:val="28"/>
        </w:rPr>
      </w:pPr>
      <w:r>
        <w:rPr>
          <w:sz w:val="28"/>
          <w:szCs w:val="28"/>
        </w:rPr>
        <w:t xml:space="preserve"> 7.Saavutada  klubi liikmete OM purjeregatist osalemine 2016. aastal kahes klassis, 2020. aastal kolmes klassis</w:t>
      </w:r>
    </w:p>
    <w:p w:rsidR="00453F12" w:rsidRPr="00453F12" w:rsidRDefault="00453F12" w:rsidP="00453F12">
      <w:pPr>
        <w:rPr>
          <w:sz w:val="28"/>
          <w:szCs w:val="28"/>
        </w:rPr>
      </w:pPr>
      <w:bookmarkStart w:id="0" w:name="_GoBack"/>
      <w:bookmarkEnd w:id="0"/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1F3F3E"/>
    <w:rsid w:val="002F4267"/>
    <w:rsid w:val="0035586E"/>
    <w:rsid w:val="003F4860"/>
    <w:rsid w:val="00453F12"/>
    <w:rsid w:val="004A3A1A"/>
    <w:rsid w:val="008F2199"/>
    <w:rsid w:val="009F70D3"/>
    <w:rsid w:val="00AD7B1E"/>
    <w:rsid w:val="00CA7FAA"/>
    <w:rsid w:val="00DC773E"/>
    <w:rsid w:val="00E16A35"/>
    <w:rsid w:val="00E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stina</cp:lastModifiedBy>
  <cp:revision>5</cp:revision>
  <dcterms:created xsi:type="dcterms:W3CDTF">2013-04-17T12:42:00Z</dcterms:created>
  <dcterms:modified xsi:type="dcterms:W3CDTF">2010-04-13T02:00:00Z</dcterms:modified>
</cp:coreProperties>
</file>